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621A" w:rsidRPr="006870B6" w:rsidRDefault="006D621A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16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340"/>
      </w:tblGrid>
      <w:tr w:rsidR="006D621A" w:rsidRPr="006870B6" w:rsidTr="009D4C96">
        <w:trPr>
          <w:trHeight w:val="920"/>
        </w:trPr>
        <w:tc>
          <w:tcPr>
            <w:tcW w:w="20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bookmarkStart w:id="0" w:name="_Hlk201830141"/>
            <w:r w:rsidRPr="006870B6">
              <w:rPr>
                <w:rFonts w:cs="Arial"/>
                <w:color w:val="000000"/>
                <w:szCs w:val="20"/>
              </w:rPr>
              <w:t>TÊN CƠ QUAN CHỦ QUẢN (nếu có)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>TÊN TỔ CHỨC CÔNG NHẬN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 xml:space="preserve">Số: </w:t>
            </w:r>
            <w:r w:rsidRPr="006870B6">
              <w:rPr>
                <w:rFonts w:cs="Arial"/>
                <w:szCs w:val="20"/>
              </w:rPr>
              <w:t>…./BC-…..</w:t>
            </w:r>
          </w:p>
        </w:tc>
        <w:tc>
          <w:tcPr>
            <w:tcW w:w="29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……., ngày … tháng … năm ……</w:t>
            </w:r>
          </w:p>
        </w:tc>
      </w:tr>
      <w:bookmarkEnd w:id="0"/>
    </w:tbl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BÁO CÁO</w:t>
      </w: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TÌNH HÌNH HOẠT ĐỘNG CÔNG NHẬN</w:t>
      </w: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(Từ ngày.... /..../... đến ngày ..../…/…)</w:t>
      </w: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Kính gửi: Bộ Khoa học và Công nghệ.</w:t>
      </w:r>
    </w:p>
    <w:p w:rsidR="006D621A" w:rsidRPr="006870B6" w:rsidRDefault="006D621A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1. Tên tổ chức công nhận: …………………………………………………………………..</w:t>
      </w:r>
    </w:p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2. Địa chỉ:.......................................................................................................................</w:t>
      </w:r>
    </w:p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3. Điện thoại: .............................. Fax:........................ E-mail: …………………………..</w:t>
      </w:r>
    </w:p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4. Tình hình hoạt động</w:t>
      </w:r>
    </w:p>
    <w:p w:rsidR="006D621A" w:rsidRPr="006870B6" w:rsidRDefault="006D621A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 công nhận) báo cáo tình hình hoạt động công nhận từ ngày .../…/… đến ngày.... /..../ như sau:</w:t>
      </w:r>
    </w:p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a) Đơn vị được công nhận trong kỳ báo cáo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842"/>
        <w:gridCol w:w="1419"/>
        <w:gridCol w:w="1075"/>
        <w:gridCol w:w="1452"/>
        <w:gridCol w:w="1374"/>
        <w:gridCol w:w="1740"/>
        <w:gridCol w:w="1104"/>
      </w:tblGrid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Thời gian/ hiệu lực của chứng chỉ công nhận</w:t>
            </w: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Phạm vi công nhận</w:t>
            </w: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Thuộc tổ chức chứng nhận/ giám định (đối với phòng thử nghiệm)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I</w:t>
            </w:r>
          </w:p>
        </w:tc>
        <w:tc>
          <w:tcPr>
            <w:tcW w:w="4533" w:type="pct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Phòng thử nghiệm</w:t>
            </w: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…..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……….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II</w:t>
            </w:r>
          </w:p>
        </w:tc>
        <w:tc>
          <w:tcPr>
            <w:tcW w:w="4533" w:type="pct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Tổ chức chứng nhận</w:t>
            </w: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…..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……….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III</w:t>
            </w:r>
          </w:p>
        </w:tc>
        <w:tc>
          <w:tcPr>
            <w:tcW w:w="4533" w:type="pct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Tổ chức giám định</w:t>
            </w: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…..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……….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IV</w:t>
            </w:r>
          </w:p>
        </w:tc>
        <w:tc>
          <w:tcPr>
            <w:tcW w:w="4533" w:type="pct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Tổ chức thực hiện hoạt động xác nhận giá trị sử dụng, kiểm tra xác nhận</w:t>
            </w: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…..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……….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6D621A" w:rsidRPr="006870B6" w:rsidTr="009D4C96"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rPr>
                <w:rFonts w:cs="Arial"/>
                <w:szCs w:val="20"/>
              </w:rPr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b) Đơn vị có chứng chỉ đã bị thu hồi, hủy bỏ, đình chỉ (nếu có) trong kỳ báo cáo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985"/>
        <w:gridCol w:w="1102"/>
        <w:gridCol w:w="1056"/>
        <w:gridCol w:w="1176"/>
        <w:gridCol w:w="1187"/>
        <w:gridCol w:w="1225"/>
        <w:gridCol w:w="1299"/>
        <w:gridCol w:w="976"/>
      </w:tblGrid>
      <w:tr w:rsidR="006D621A" w:rsidRPr="006870B6" w:rsidTr="009D4C96">
        <w:tc>
          <w:tcPr>
            <w:tcW w:w="54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58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</w:t>
            </w: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Tiêu chuẩn đánh giá công nhận</w:t>
            </w: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 được công nhận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Thời gian/hiệu lực của chứng chỉ công nhận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Phạm vi công nhận</w:t>
            </w:r>
          </w:p>
        </w:tc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Lý do</w:t>
            </w:r>
          </w:p>
        </w:tc>
      </w:tr>
      <w:tr w:rsidR="006D621A" w:rsidRPr="006870B6" w:rsidTr="009D4C96">
        <w:tc>
          <w:tcPr>
            <w:tcW w:w="5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621A" w:rsidRPr="006870B6" w:rsidRDefault="006D621A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5. Các kiến nghị, đề xuất (nếu có)</w:t>
      </w:r>
    </w:p>
    <w:p w:rsidR="006D621A" w:rsidRPr="006870B6" w:rsidRDefault="006D621A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 công nhận) báo cáo để Bộ Khoa học và Công nghệ biết.</w:t>
      </w:r>
    </w:p>
    <w:p w:rsidR="006D621A" w:rsidRPr="006870B6" w:rsidRDefault="006D621A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6D621A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21A" w:rsidRPr="006870B6" w:rsidRDefault="006D621A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21A" w:rsidRPr="006870B6" w:rsidRDefault="006D621A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6D621A" w:rsidRPr="006870B6" w:rsidRDefault="006D621A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</w:tc>
      </w:tr>
    </w:tbl>
    <w:p w:rsidR="006D621A" w:rsidRPr="006870B6" w:rsidRDefault="006D621A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21A"/>
    <w:rsid w:val="00225B67"/>
    <w:rsid w:val="00344999"/>
    <w:rsid w:val="003E1C24"/>
    <w:rsid w:val="00556DE7"/>
    <w:rsid w:val="006D621A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1AA9D7-9DDE-415C-A3CB-BF16462B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62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2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21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21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21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21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21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21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21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2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2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21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21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21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21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21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21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21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2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2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21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21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2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2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2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2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2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2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2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